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3536" w14:textId="0AD4C10A" w:rsidR="00857C56" w:rsidRPr="00857C56" w:rsidRDefault="00857C56">
      <w:pPr>
        <w:rPr>
          <w:u w:val="single"/>
        </w:rPr>
      </w:pPr>
      <w:r w:rsidRPr="00857C56">
        <w:rPr>
          <w:u w:val="single"/>
        </w:rPr>
        <w:t>In-Class Stress-Strain Activity – Materials and Instructor Notes</w:t>
      </w:r>
    </w:p>
    <w:p w14:paraId="204AF1B4" w14:textId="7FF76AAC" w:rsidR="00857C56" w:rsidRDefault="00857C56">
      <w:r>
        <w:t xml:space="preserve">Slotted Weight Set from Pasco - </w:t>
      </w:r>
      <w:hyperlink r:id="rId5" w:history="1">
        <w:r w:rsidRPr="00A03940">
          <w:rPr>
            <w:rStyle w:val="Hyperlink"/>
          </w:rPr>
          <w:t>https://www.pasco.com/products/lab-supplies/mass-sets/large-slotted-mass-set</w:t>
        </w:r>
      </w:hyperlink>
    </w:p>
    <w:p w14:paraId="061DECDB" w14:textId="1B3281F3" w:rsidR="00FB2160" w:rsidRDefault="00FB2160" w:rsidP="00E26EF5">
      <w:pPr>
        <w:ind w:left="720"/>
      </w:pPr>
      <w:r>
        <w:t>Obviously there can be plenty of options to find some way to hanging variable weights (things in the 0.5-2.5 kg range in increments of 0.5 kg work well)</w:t>
      </w:r>
    </w:p>
    <w:p w14:paraId="4707D204" w14:textId="55B4E882" w:rsidR="00857C56" w:rsidRDefault="00857C56">
      <w:r>
        <w:t xml:space="preserve">Rubber Rods - </w:t>
      </w:r>
      <w:hyperlink r:id="rId6" w:history="1">
        <w:r w:rsidRPr="00A03940">
          <w:rPr>
            <w:rStyle w:val="Hyperlink"/>
          </w:rPr>
          <w:t>https://www.mcmaster.com/products/rubber-rods/oil-resistant-buna-n-rubber-rods/</w:t>
        </w:r>
      </w:hyperlink>
    </w:p>
    <w:p w14:paraId="7F2FFCFF" w14:textId="10FEA2E1" w:rsidR="00857C56" w:rsidRDefault="00857C56" w:rsidP="00642CEA">
      <w:pPr>
        <w:pStyle w:val="ListParagraph"/>
        <w:numPr>
          <w:ilvl w:val="0"/>
          <w:numId w:val="1"/>
        </w:numPr>
      </w:pPr>
      <w:r>
        <w:t xml:space="preserve">I personally used </w:t>
      </w:r>
      <w:r w:rsidR="0084304B">
        <w:t>¼”, 3/8”, and ½” 50A and 60A durometer rods and it worked well</w:t>
      </w:r>
      <w:r w:rsidR="00E26EF5">
        <w:t xml:space="preserve">. They come in 36” lengths, and I cut them down to either 6” or 9”. </w:t>
      </w:r>
      <w:r w:rsidR="0084304B">
        <w:t xml:space="preserve"> </w:t>
      </w:r>
    </w:p>
    <w:p w14:paraId="707E68CC" w14:textId="43FD763B" w:rsidR="00642CEA" w:rsidRDefault="00642CEA" w:rsidP="00642CEA">
      <w:pPr>
        <w:pStyle w:val="ListParagraph"/>
        <w:numPr>
          <w:ilvl w:val="0"/>
          <w:numId w:val="1"/>
        </w:numPr>
      </w:pPr>
      <w:r>
        <w:t>The first time I ran this, I used 4 different geometries of all the same material (thin, medium, medium short, thick). The second time, I only used three sizes (thin, medium, thick all of the same length) and the medium size was made from the stiffer 60A durometer material. You could theoretically do it with 4 rods AND different materials, depending on the level of complexity you wanted.</w:t>
      </w:r>
    </w:p>
    <w:p w14:paraId="7D79697D" w14:textId="2C0C6CE0" w:rsidR="00E26EF5" w:rsidRDefault="00E26EF5">
      <w:r>
        <w:t xml:space="preserve">Vinyl-Coated Ceiling Hooks - </w:t>
      </w:r>
      <w:hyperlink r:id="rId7" w:history="1">
        <w:r w:rsidRPr="00A03940">
          <w:rPr>
            <w:rStyle w:val="Hyperlink"/>
          </w:rPr>
          <w:t>https://www.amazon.com/Ceiling-ULIFESTAR-Coated-Storage-Organizer/dp/B07VPLZXJ9?th=1</w:t>
        </w:r>
      </w:hyperlink>
    </w:p>
    <w:p w14:paraId="69093A46" w14:textId="7BB008FC" w:rsidR="00E26EF5" w:rsidRDefault="00E26EF5" w:rsidP="00E26EF5">
      <w:pPr>
        <w:ind w:left="720"/>
      </w:pPr>
      <w:r>
        <w:t>Can obviously find these everywhere, but I found screwing them into the bottom of the rods is an excellent way to hang the weights</w:t>
      </w:r>
    </w:p>
    <w:p w14:paraId="126282A3" w14:textId="485DCC28" w:rsidR="00E26EF5" w:rsidRDefault="00E26EF5" w:rsidP="00E26EF5">
      <w:r>
        <w:t>Rulers, Measuring Tapes, and/or Calipers</w:t>
      </w:r>
    </w:p>
    <w:p w14:paraId="03306795" w14:textId="274EB190" w:rsidR="00E26EF5" w:rsidRDefault="00E26EF5" w:rsidP="00E26EF5">
      <w:r>
        <w:tab/>
        <w:t>For having students measure diameter and length.</w:t>
      </w:r>
    </w:p>
    <w:sectPr w:rsidR="00E2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727"/>
    <w:multiLevelType w:val="hybridMultilevel"/>
    <w:tmpl w:val="9A3A4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82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56"/>
    <w:rsid w:val="004714A7"/>
    <w:rsid w:val="006112F4"/>
    <w:rsid w:val="00642CEA"/>
    <w:rsid w:val="0084304B"/>
    <w:rsid w:val="00857C56"/>
    <w:rsid w:val="00E26EF5"/>
    <w:rsid w:val="00F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D236"/>
  <w15:chartTrackingRefBased/>
  <w15:docId w15:val="{C22B714D-E57A-4553-889A-D9972F18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C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C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Ceiling-ULIFESTAR-Coated-Storage-Organizer/dp/B07VPLZXJ9?t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master.com/products/rubber-rods/oil-resistant-buna-n-rubber-rods/" TargetMode="External"/><Relationship Id="rId5" Type="http://schemas.openxmlformats.org/officeDocument/2006/relationships/hyperlink" Target="https://www.pasco.com/products/lab-supplies/mass-sets/large-slotted-mass-s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216</Words>
  <Characters>1369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Meyer</dc:creator>
  <cp:keywords/>
  <dc:description/>
  <cp:lastModifiedBy>Travis Meyer</cp:lastModifiedBy>
  <cp:revision>2</cp:revision>
  <dcterms:created xsi:type="dcterms:W3CDTF">2026-03-19T17:44:00Z</dcterms:created>
  <dcterms:modified xsi:type="dcterms:W3CDTF">2026-03-24T20:29:00Z</dcterms:modified>
</cp:coreProperties>
</file>